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3ECA5" w14:textId="77777777" w:rsidR="00B924A7" w:rsidRPr="00B924A7" w:rsidRDefault="00B924A7">
      <w:pPr>
        <w:rPr>
          <w:b/>
          <w:bCs/>
          <w:u w:val="single"/>
        </w:rPr>
      </w:pPr>
      <w:r w:rsidRPr="00B924A7">
        <w:rPr>
          <w:b/>
          <w:bCs/>
          <w:u w:val="single"/>
        </w:rPr>
        <w:t xml:space="preserve">Opgaver i 2025: </w:t>
      </w:r>
    </w:p>
    <w:p w14:paraId="2FEB5038" w14:textId="60E87533" w:rsidR="00B924A7" w:rsidRDefault="00B924A7" w:rsidP="00B924A7">
      <w:pPr>
        <w:pStyle w:val="Listeafsnit"/>
        <w:numPr>
          <w:ilvl w:val="0"/>
          <w:numId w:val="1"/>
        </w:numPr>
      </w:pPr>
      <w:r>
        <w:t xml:space="preserve">Laves samtidig med </w:t>
      </w:r>
      <w:proofErr w:type="spellStart"/>
      <w:r>
        <w:t>stern</w:t>
      </w:r>
      <w:proofErr w:type="spellEnd"/>
      <w:r>
        <w:t xml:space="preserve"> / vindskeder i uge 19-2025</w:t>
      </w:r>
      <w:r w:rsidR="00C15752">
        <w:t>, Inkl. søjle v. nr. 45.</w:t>
      </w:r>
    </w:p>
    <w:p w14:paraId="71E32A01" w14:textId="0F8792AC" w:rsidR="00B924A7" w:rsidRDefault="00B924A7" w:rsidP="00B924A7">
      <w:pPr>
        <w:pStyle w:val="Listeafsnit"/>
        <w:numPr>
          <w:ilvl w:val="0"/>
          <w:numId w:val="1"/>
        </w:numPr>
      </w:pPr>
      <w:r>
        <w:t xml:space="preserve">Materialer leveres den </w:t>
      </w:r>
      <w:r>
        <w:t>22. april 2025</w:t>
      </w:r>
    </w:p>
    <w:p w14:paraId="3A3A1AF8" w14:textId="5F4177D1" w:rsidR="00B924A7" w:rsidRDefault="00B924A7" w:rsidP="00B924A7">
      <w:pPr>
        <w:pStyle w:val="Listeafsnit"/>
        <w:numPr>
          <w:ilvl w:val="0"/>
          <w:numId w:val="1"/>
        </w:numPr>
      </w:pPr>
      <w:r>
        <w:t>Materialerne skal males inden den 18. maj 2025, (Husk: Tørretid og frivillige til maler arbejde)</w:t>
      </w:r>
    </w:p>
    <w:p w14:paraId="71D9135D" w14:textId="6883B3EC" w:rsidR="00B924A7" w:rsidRDefault="00B924A7" w:rsidP="00B924A7">
      <w:pPr>
        <w:pStyle w:val="Listeafsnit"/>
        <w:numPr>
          <w:ilvl w:val="0"/>
          <w:numId w:val="1"/>
        </w:numPr>
      </w:pPr>
      <w:r>
        <w:t>Drone fotografering af alle tage</w:t>
      </w:r>
      <w:r>
        <w:t>, inkl. Fælleshuset</w:t>
      </w:r>
      <w:r>
        <w:t>, inden medio marts 2025, for at kunne identificere fejl på tagtegl.</w:t>
      </w:r>
    </w:p>
    <w:p w14:paraId="3D93C2FF" w14:textId="0E8F70E9" w:rsidR="005A1E57" w:rsidRDefault="00B924A7">
      <w:r w:rsidRPr="00B924A7">
        <w:drawing>
          <wp:inline distT="0" distB="0" distL="0" distR="0" wp14:anchorId="41F7FFDA" wp14:editId="62C73029">
            <wp:extent cx="6645910" cy="5631815"/>
            <wp:effectExtent l="0" t="0" r="2540" b="6985"/>
            <wp:docPr id="72927450" name="Billede 1" descr="Et billede, der indeholder tekst, skærmbillede, nummer/tal, Parall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7450" name="Billede 1" descr="Et billede, der indeholder tekst, skærmbillede, nummer/tal, Parallel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3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0B76" w14:textId="090CCEBD" w:rsidR="00B203AF" w:rsidRDefault="00B924A7" w:rsidP="00B203AF">
      <w:pPr>
        <w:rPr>
          <w:u w:val="single"/>
        </w:rPr>
      </w:pPr>
      <w:r w:rsidRPr="00B203AF">
        <w:rPr>
          <w:u w:val="single"/>
        </w:rPr>
        <w:t>Gavle 2025:</w:t>
      </w:r>
      <w:r w:rsidR="00B203AF" w:rsidRPr="00B203AF">
        <w:rPr>
          <w:u w:val="single"/>
        </w:rPr>
        <w:t xml:space="preserve"> </w:t>
      </w:r>
      <w:r w:rsidR="00B203AF" w:rsidRPr="00B203AF">
        <w:rPr>
          <w:u w:val="single"/>
        </w:rPr>
        <w:t>Der udskiftes 2 gavle i 2025</w:t>
      </w:r>
    </w:p>
    <w:p w14:paraId="18A56B41" w14:textId="77777777" w:rsidR="00B203AF" w:rsidRDefault="00B203AF" w:rsidP="00B203AF">
      <w:pPr>
        <w:pStyle w:val="Listeafsnit"/>
        <w:numPr>
          <w:ilvl w:val="0"/>
          <w:numId w:val="3"/>
        </w:numPr>
      </w:pPr>
      <w:r>
        <w:t>Udskiftning af trægavl med Hardi-plank, Nr. 1, Start mandag den 1. september 2025.</w:t>
      </w:r>
    </w:p>
    <w:p w14:paraId="61FAAC28" w14:textId="5C6A7608" w:rsidR="00B203AF" w:rsidRDefault="00B203AF" w:rsidP="00B203AF">
      <w:pPr>
        <w:pStyle w:val="Listeafsnit"/>
        <w:numPr>
          <w:ilvl w:val="1"/>
          <w:numId w:val="3"/>
        </w:numPr>
      </w:pPr>
      <w:r>
        <w:t>Nedtagning af eksisterende gavl, senest 29. aug. 2025</w:t>
      </w:r>
    </w:p>
    <w:p w14:paraId="763FA180" w14:textId="3DDE6460" w:rsidR="00B203AF" w:rsidRDefault="00B203AF" w:rsidP="00B203AF">
      <w:pPr>
        <w:pStyle w:val="Listeafsnit"/>
        <w:numPr>
          <w:ilvl w:val="0"/>
          <w:numId w:val="3"/>
        </w:numPr>
      </w:pPr>
      <w:r>
        <w:t xml:space="preserve">Udskiftning af trægavl med Hardi-plank, Nr. </w:t>
      </w:r>
      <w:r>
        <w:t>2</w:t>
      </w:r>
      <w:r>
        <w:t xml:space="preserve">, Start </w:t>
      </w:r>
      <w:proofErr w:type="spellStart"/>
      <w:r>
        <w:t>ca</w:t>
      </w:r>
      <w:proofErr w:type="spellEnd"/>
      <w:r>
        <w:t xml:space="preserve">, onsdag </w:t>
      </w:r>
      <w:r>
        <w:t xml:space="preserve">den </w:t>
      </w:r>
      <w:r>
        <w:t>3</w:t>
      </w:r>
      <w:r>
        <w:t>. september 2025.</w:t>
      </w:r>
    </w:p>
    <w:p w14:paraId="0223B42C" w14:textId="229543F7" w:rsidR="00B203AF" w:rsidRDefault="00B203AF" w:rsidP="00B203AF">
      <w:pPr>
        <w:pStyle w:val="Listeafsnit"/>
        <w:numPr>
          <w:ilvl w:val="1"/>
          <w:numId w:val="3"/>
        </w:numPr>
      </w:pPr>
      <w:r>
        <w:t xml:space="preserve">Nedtagning af eksisterende gavl, senest </w:t>
      </w:r>
      <w:r>
        <w:t>tirsdag den 2</w:t>
      </w:r>
      <w:r>
        <w:t xml:space="preserve">. </w:t>
      </w:r>
      <w:r>
        <w:t>sep</w:t>
      </w:r>
      <w:r>
        <w:t>. 2025</w:t>
      </w:r>
    </w:p>
    <w:p w14:paraId="305AF092" w14:textId="7178955E" w:rsidR="00B203AF" w:rsidRDefault="00B203AF" w:rsidP="00B203AF">
      <w:r>
        <w:t>Alle ovenstående opgaver er lagt ind i budget 2025, for AB GH I, og bestilt / planlagt hos MS Håndværk</w:t>
      </w:r>
    </w:p>
    <w:p w14:paraId="33EE3951" w14:textId="73D43DFC" w:rsidR="00B203AF" w:rsidRDefault="00B203AF" w:rsidP="00B203AF">
      <w:r>
        <w:t>Der er brug for frivillige til alle opgaverne.</w:t>
      </w:r>
    </w:p>
    <w:p w14:paraId="0F646EE2" w14:textId="77777777" w:rsidR="00C15752" w:rsidRDefault="00C15752" w:rsidP="00B203AF"/>
    <w:p w14:paraId="7C08F771" w14:textId="22230F1C" w:rsidR="00B924A7" w:rsidRPr="00C15752" w:rsidRDefault="00B203AF">
      <w:r w:rsidRPr="00C15752">
        <w:t xml:space="preserve">MVH </w:t>
      </w:r>
      <w:r w:rsidR="00C15752">
        <w:t>og God jul fra Vedligeholdelsesudvalget</w:t>
      </w:r>
    </w:p>
    <w:sectPr w:rsidR="00B924A7" w:rsidRPr="00C15752" w:rsidSect="00B92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B7038"/>
    <w:multiLevelType w:val="hybridMultilevel"/>
    <w:tmpl w:val="D66449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628A"/>
    <w:multiLevelType w:val="hybridMultilevel"/>
    <w:tmpl w:val="31F85F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2DB"/>
    <w:multiLevelType w:val="hybridMultilevel"/>
    <w:tmpl w:val="59604B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131971">
    <w:abstractNumId w:val="0"/>
  </w:num>
  <w:num w:numId="2" w16cid:durableId="73010664">
    <w:abstractNumId w:val="1"/>
  </w:num>
  <w:num w:numId="3" w16cid:durableId="1665008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A7"/>
    <w:rsid w:val="005A1E57"/>
    <w:rsid w:val="005C1259"/>
    <w:rsid w:val="00717E62"/>
    <w:rsid w:val="007C779B"/>
    <w:rsid w:val="00B203AF"/>
    <w:rsid w:val="00B924A7"/>
    <w:rsid w:val="00C1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44DE"/>
  <w15:chartTrackingRefBased/>
  <w15:docId w15:val="{EEE98098-E879-40B1-8159-3A3990FF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92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92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2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2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2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2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2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2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2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92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2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92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924A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24A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24A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24A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24A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24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92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9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2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2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92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924A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924A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924A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92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924A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92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 Gartnerhaven</dc:creator>
  <cp:keywords/>
  <dc:description/>
  <cp:lastModifiedBy>Formand Gartnerhaven</cp:lastModifiedBy>
  <cp:revision>1</cp:revision>
  <dcterms:created xsi:type="dcterms:W3CDTF">2024-12-19T10:59:00Z</dcterms:created>
  <dcterms:modified xsi:type="dcterms:W3CDTF">2024-12-19T11:27:00Z</dcterms:modified>
</cp:coreProperties>
</file>